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UNIVERSITATEA DIN PITEȘTI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FACULTATEA DE ELECTRONICĂ, COMUNICAȚII ȘI CALCULATOARE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DEPARTAMENTUL ELECTRONICĂ, CALCULATOARE ȘI INGINERIE ELECTRICĂ</w:t>
      </w:r>
    </w:p>
    <w:p w:rsidR="00F4033E" w:rsidRDefault="00F4033E" w:rsidP="00F4033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PROGRAMUL DE STUDII UNIVERSITARE DE LICENȚĂ ________________________________________________________________________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8955C2">
        <w:rPr>
          <w:rFonts w:ascii="Arial" w:hAnsi="Arial" w:cs="Arial"/>
          <w:b/>
          <w:bCs/>
          <w:sz w:val="32"/>
          <w:szCs w:val="32"/>
        </w:rPr>
        <w:t>PREZENTAREA PROIECTU</w:t>
      </w:r>
      <w:r>
        <w:rPr>
          <w:rFonts w:ascii="Arial" w:hAnsi="Arial" w:cs="Arial"/>
          <w:b/>
          <w:bCs/>
          <w:sz w:val="32"/>
          <w:szCs w:val="32"/>
        </w:rPr>
        <w:t>LU</w:t>
      </w:r>
      <w:r w:rsidRPr="008955C2">
        <w:rPr>
          <w:rFonts w:ascii="Arial" w:hAnsi="Arial" w:cs="Arial"/>
          <w:b/>
          <w:bCs/>
          <w:sz w:val="32"/>
          <w:szCs w:val="32"/>
        </w:rPr>
        <w:t>I DE DIPLOMĂ CU TITLUL</w:t>
      </w:r>
    </w:p>
    <w:p w:rsidR="00B712BD" w:rsidRPr="008955C2" w:rsidRDefault="00B712BD" w:rsidP="00B712BD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Absolvent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(nume și prenume)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Conducător științific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(titlu, nume și prenume)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Pitești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Sesiunea iulie 2018</w:t>
      </w:r>
    </w:p>
    <w:p w:rsidR="00BB06A3" w:rsidRDefault="00BB06A3"/>
    <w:sectPr w:rsidR="00BB06A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B712BD"/>
    <w:rsid w:val="006D6282"/>
    <w:rsid w:val="00B712BD"/>
    <w:rsid w:val="00BB06A3"/>
    <w:rsid w:val="00E14955"/>
    <w:rsid w:val="00F40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367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4</cp:revision>
  <dcterms:created xsi:type="dcterms:W3CDTF">2018-01-19T07:31:00Z</dcterms:created>
  <dcterms:modified xsi:type="dcterms:W3CDTF">2018-01-19T08:22:00Z</dcterms:modified>
</cp:coreProperties>
</file>